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166"/>
        <w:gridCol w:w="2166"/>
        <w:gridCol w:w="2166"/>
        <w:gridCol w:w="2167"/>
        <w:gridCol w:w="2167"/>
        <w:gridCol w:w="2167"/>
        <w:gridCol w:w="2167"/>
      </w:tblGrid>
      <w:tr w:rsidR="00040190" w:rsidTr="00040190">
        <w:tc>
          <w:tcPr>
            <w:tcW w:w="2166" w:type="dxa"/>
          </w:tcPr>
          <w:p w:rsidR="00040190" w:rsidRDefault="00040190">
            <w:r>
              <w:t xml:space="preserve">jours : </w:t>
            </w:r>
          </w:p>
        </w:tc>
        <w:tc>
          <w:tcPr>
            <w:tcW w:w="2166" w:type="dxa"/>
          </w:tcPr>
          <w:p w:rsidR="00040190" w:rsidRDefault="00040190"/>
        </w:tc>
        <w:tc>
          <w:tcPr>
            <w:tcW w:w="2166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</w:tr>
      <w:tr w:rsidR="00040190" w:rsidTr="00040190">
        <w:tc>
          <w:tcPr>
            <w:tcW w:w="2166" w:type="dxa"/>
          </w:tcPr>
          <w:p w:rsidR="00040190" w:rsidRPr="00040190" w:rsidRDefault="00040190">
            <w:pPr>
              <w:rPr>
                <w:b/>
              </w:rPr>
            </w:pPr>
            <w:r w:rsidRPr="00040190">
              <w:rPr>
                <w:b/>
              </w:rPr>
              <w:t xml:space="preserve">Principale Information </w:t>
            </w:r>
          </w:p>
          <w:p w:rsidR="00040190" w:rsidRPr="00040190" w:rsidRDefault="00040190">
            <w:pPr>
              <w:rPr>
                <w:b/>
              </w:rPr>
            </w:pPr>
            <w:r w:rsidRPr="00040190">
              <w:rPr>
                <w:b/>
              </w:rPr>
              <w:t>internationale</w:t>
            </w:r>
          </w:p>
          <w:p w:rsidR="00040190" w:rsidRDefault="00040190"/>
          <w:p w:rsidR="00040190" w:rsidRDefault="00040190">
            <w:r w:rsidRPr="00040190">
              <w:t>Sources/Temps consacré /nombre  de pages ou de colonnes:</w:t>
            </w:r>
          </w:p>
          <w:p w:rsidR="00040190" w:rsidRDefault="00040190"/>
          <w:p w:rsidR="00040190" w:rsidRDefault="00040190"/>
          <w:p w:rsidR="00040190" w:rsidRDefault="00040190"/>
        </w:tc>
        <w:tc>
          <w:tcPr>
            <w:tcW w:w="2166" w:type="dxa"/>
          </w:tcPr>
          <w:p w:rsidR="00040190" w:rsidRDefault="00040190" w:rsidP="00040190"/>
        </w:tc>
        <w:tc>
          <w:tcPr>
            <w:tcW w:w="2166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</w:tr>
      <w:tr w:rsidR="00040190" w:rsidTr="00040190">
        <w:tc>
          <w:tcPr>
            <w:tcW w:w="2166" w:type="dxa"/>
          </w:tcPr>
          <w:p w:rsidR="00040190" w:rsidRDefault="00040190">
            <w:r>
              <w:t>Principale</w:t>
            </w:r>
          </w:p>
          <w:p w:rsidR="00040190" w:rsidRDefault="00040190">
            <w:r>
              <w:t xml:space="preserve">information </w:t>
            </w:r>
          </w:p>
          <w:p w:rsidR="00040190" w:rsidRDefault="00040190">
            <w:r>
              <w:t>nationale :</w:t>
            </w:r>
          </w:p>
          <w:p w:rsidR="00040190" w:rsidRDefault="00040190"/>
          <w:p w:rsidR="00040190" w:rsidRDefault="00040190"/>
          <w:p w:rsidR="00040190" w:rsidRDefault="00040190">
            <w:r w:rsidRPr="00040190">
              <w:t>Sources/Temps consacré /nombre  de pages ou de colonnes:</w:t>
            </w:r>
          </w:p>
          <w:p w:rsidR="00040190" w:rsidRDefault="00040190"/>
          <w:p w:rsidR="00040190" w:rsidRDefault="00040190"/>
          <w:p w:rsidR="00040190" w:rsidRDefault="00040190"/>
          <w:p w:rsidR="00040190" w:rsidRDefault="00040190"/>
          <w:p w:rsidR="00040190" w:rsidRDefault="00040190"/>
        </w:tc>
        <w:tc>
          <w:tcPr>
            <w:tcW w:w="2166" w:type="dxa"/>
          </w:tcPr>
          <w:p w:rsidR="00040190" w:rsidRDefault="00040190"/>
        </w:tc>
        <w:tc>
          <w:tcPr>
            <w:tcW w:w="2166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</w:tr>
      <w:tr w:rsidR="00040190" w:rsidTr="00040190">
        <w:tc>
          <w:tcPr>
            <w:tcW w:w="2166" w:type="dxa"/>
          </w:tcPr>
          <w:p w:rsidR="00040190" w:rsidRPr="00040190" w:rsidRDefault="00040190">
            <w:pPr>
              <w:rPr>
                <w:b/>
              </w:rPr>
            </w:pPr>
            <w:r w:rsidRPr="00040190">
              <w:rPr>
                <w:b/>
              </w:rPr>
              <w:t xml:space="preserve">Principale Information </w:t>
            </w:r>
            <w:r>
              <w:rPr>
                <w:b/>
              </w:rPr>
              <w:t>locale</w:t>
            </w:r>
            <w:r w:rsidRPr="00040190">
              <w:rPr>
                <w:b/>
              </w:rPr>
              <w:t> :</w:t>
            </w:r>
          </w:p>
          <w:p w:rsidR="00040190" w:rsidRDefault="00040190"/>
          <w:p w:rsidR="00040190" w:rsidRDefault="00040190"/>
          <w:p w:rsidR="00040190" w:rsidRDefault="00040190"/>
          <w:p w:rsidR="00040190" w:rsidRDefault="00040190"/>
          <w:p w:rsidR="00040190" w:rsidRDefault="00040190"/>
          <w:p w:rsidR="00040190" w:rsidRDefault="00040190">
            <w:r w:rsidRPr="00040190">
              <w:t>Sources/Temps consacré /nombre  de pages ou de colonnes:</w:t>
            </w:r>
          </w:p>
          <w:p w:rsidR="00040190" w:rsidRDefault="00040190"/>
        </w:tc>
        <w:tc>
          <w:tcPr>
            <w:tcW w:w="2166" w:type="dxa"/>
          </w:tcPr>
          <w:p w:rsidR="00040190" w:rsidRDefault="00040190"/>
        </w:tc>
        <w:tc>
          <w:tcPr>
            <w:tcW w:w="2166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  <w:tc>
          <w:tcPr>
            <w:tcW w:w="2167" w:type="dxa"/>
          </w:tcPr>
          <w:p w:rsidR="00040190" w:rsidRDefault="00040190"/>
        </w:tc>
      </w:tr>
    </w:tbl>
    <w:p w:rsidR="00ED1C98" w:rsidRDefault="00ED1C98"/>
    <w:sectPr w:rsidR="00ED1C98" w:rsidSect="00040190">
      <w:pgSz w:w="16838" w:h="11906" w:orient="landscape"/>
      <w:pgMar w:top="568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190"/>
    <w:rsid w:val="00040190"/>
    <w:rsid w:val="005741F3"/>
    <w:rsid w:val="006D243A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</cp:revision>
  <cp:lastPrinted>2012-09-24T07:01:00Z</cp:lastPrinted>
  <dcterms:created xsi:type="dcterms:W3CDTF">2012-09-24T06:56:00Z</dcterms:created>
  <dcterms:modified xsi:type="dcterms:W3CDTF">2012-09-24T07:02:00Z</dcterms:modified>
</cp:coreProperties>
</file>