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3" w:rsidRDefault="00F82DE0" w:rsidP="00F82DE0">
      <w:pPr>
        <w:jc w:val="center"/>
      </w:pPr>
      <w:r>
        <w:t>Propagande Stalinienne.</w:t>
      </w:r>
    </w:p>
    <w:p w:rsidR="00F82DE0" w:rsidRDefault="00387997" w:rsidP="00F82DE0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55pt;margin-top:18.8pt;width:212.2pt;height:43pt;z-index:251658240">
            <v:textbox>
              <w:txbxContent>
                <w:p w:rsidR="00387997" w:rsidRDefault="00387997">
                  <w:r>
                    <w:t>« Staline au Kremlin veille sur chacun de nous », 1934</w:t>
                  </w:r>
                </w:p>
              </w:txbxContent>
            </v:textbox>
          </v:shape>
        </w:pict>
      </w:r>
      <w:r w:rsidR="00F82DE0">
        <w:rPr>
          <w:noProof/>
          <w:lang w:eastAsia="fr-FR"/>
        </w:rPr>
        <w:drawing>
          <wp:inline distT="0" distB="0" distL="0" distR="0">
            <wp:extent cx="3317828" cy="4428297"/>
            <wp:effectExtent l="19050" t="0" r="0" b="0"/>
            <wp:docPr id="1" name="Image 1" descr="http://laziqacaz.sylaz.fr/wp-content/uploads/2013/01/staline-propag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ziqacaz.sylaz.fr/wp-content/uploads/2013/01/staline-propaga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4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E0">
        <w:t xml:space="preserve">  </w:t>
      </w:r>
      <w:r w:rsidR="00F82DE0">
        <w:rPr>
          <w:noProof/>
          <w:lang w:eastAsia="fr-FR"/>
        </w:rPr>
        <w:t xml:space="preserve">     </w:t>
      </w:r>
      <w:r w:rsidR="00F82DE0">
        <w:rPr>
          <w:noProof/>
          <w:lang w:eastAsia="fr-FR"/>
        </w:rPr>
        <w:drawing>
          <wp:inline distT="0" distB="0" distL="0" distR="0">
            <wp:extent cx="2664190" cy="3725839"/>
            <wp:effectExtent l="19050" t="0" r="2810" b="0"/>
            <wp:docPr id="4" name="Image 4" descr="C:\Documents and Settings\VT\Mes documents\lycée2012\1ère  S\archives 2009-2011\histoire\totalitarisme et france des années 1930\images propagandes\stalinisme\staline au kremlin veille sur chacun de n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T\Mes documents\lycée2012\1ère  S\archives 2009-2011\histoire\totalitarisme et france des années 1930\images propagandes\stalinisme\staline au kremlin veille sur chacun de no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34" cy="37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E0" w:rsidRDefault="00F82DE0" w:rsidP="00F82DE0">
      <w:pPr>
        <w:rPr>
          <w:noProof/>
          <w:lang w:eastAsia="fr-FR"/>
        </w:rPr>
      </w:pPr>
    </w:p>
    <w:p w:rsidR="00F82DE0" w:rsidRDefault="00387997" w:rsidP="00F82DE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pict>
          <v:shape id="_x0000_s1029" type="#_x0000_t202" style="position:absolute;margin-left:244.7pt;margin-top:43.7pt;width:254.55pt;height:34.95pt;z-index:251660288">
            <v:textbox>
              <w:txbxContent>
                <w:p w:rsidR="00387997" w:rsidRDefault="00387997" w:rsidP="00387997">
                  <w:r>
                    <w:t>Merci, Grand Staline pour notre enfance heureuse, vers 1950.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9.6pt;margin-top:326.85pt;width:233.75pt;height:23.65pt;z-index:251659264">
            <v:textbox>
              <w:txbxContent>
                <w:p w:rsidR="00387997" w:rsidRDefault="00387997">
                  <w:r>
                    <w:t>« Nous vaincrons les brigands », Nov. 1941</w:t>
                  </w:r>
                </w:p>
              </w:txbxContent>
            </v:textbox>
          </v:shape>
        </w:pict>
      </w:r>
      <w:r w:rsidR="00F82DE0">
        <w:rPr>
          <w:noProof/>
          <w:lang w:eastAsia="fr-FR"/>
        </w:rPr>
        <w:drawing>
          <wp:inline distT="0" distB="0" distL="0" distR="0">
            <wp:extent cx="2783484" cy="4148920"/>
            <wp:effectExtent l="19050" t="0" r="0" b="0"/>
            <wp:docPr id="5" name="Image 5" descr="C:\Documents and Settings\VT\Mes documents\lycée2012\1ère  S\archives 2009-2011\histoire\totalitarisme et france des années 1930\images propagandes\stalinisme\novembre 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T\Mes documents\lycée2012\1ère  S\archives 2009-2011\histoire\totalitarisme et france des années 1930\images propagandes\stalinisme\novembre 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73" cy="4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E0" w:rsidRPr="00F82DE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82DE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fr-FR"/>
        </w:rPr>
        <w:t xml:space="preserve">                       </w:t>
      </w:r>
      <w:r w:rsidR="00F82DE0">
        <w:rPr>
          <w:noProof/>
          <w:lang w:eastAsia="fr-FR"/>
        </w:rPr>
        <w:drawing>
          <wp:inline distT="0" distB="0" distL="0" distR="0">
            <wp:extent cx="2122170" cy="3241040"/>
            <wp:effectExtent l="19050" t="0" r="0" b="0"/>
            <wp:docPr id="8" name="Image 7" descr="http://edwige.roland.pagesperso-orange.fr/troisieme/URSS/enfan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wige.roland.pagesperso-orange.fr/troisieme/URSS/enfant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E0" w:rsidRPr="00F82DE0" w:rsidRDefault="00F82DE0" w:rsidP="00F82DE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87997" w:rsidRDefault="000F5997" w:rsidP="00F82DE0">
      <w:r>
        <w:rPr>
          <w:noProof/>
          <w:lang w:eastAsia="fr-FR"/>
        </w:rPr>
        <w:lastRenderedPageBreak/>
        <w:pict>
          <v:shape id="_x0000_s1032" type="#_x0000_t202" style="position:absolute;margin-left:298.8pt;margin-top:158.15pt;width:219.25pt;height:61.25pt;z-index:251663360">
            <v:textbox style="mso-next-textbox:#_x0000_s1032">
              <w:txbxContent>
                <w:p w:rsidR="00387997" w:rsidRDefault="000F5997" w:rsidP="00387997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 </w:t>
                  </w:r>
                  <w:r w:rsidRPr="000F5997"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>« À la fin du plan quinquennal, la collectivisation de l'</w:t>
                  </w:r>
                  <w:r w:rsidRPr="000F5997">
                    <w:rPr>
                      <w:rStyle w:val="idocinitials"/>
                      <w:rFonts w:asciiTheme="majorHAnsi" w:hAnsiTheme="majorHAnsi"/>
                      <w:smallCaps/>
                      <w:color w:val="000000"/>
                      <w:sz w:val="20"/>
                      <w:szCs w:val="20"/>
                      <w:shd w:val="clear" w:color="auto" w:fill="FFFFFF"/>
                    </w:rPr>
                    <w:t>URSS</w:t>
                  </w:r>
                  <w:r w:rsidRPr="000F5997">
                    <w:rPr>
                      <w:rStyle w:val="apple-converted-space"/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F5997"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>doit être globalement achevée » (Staline).</w:t>
                  </w:r>
                </w:p>
                <w:p w:rsidR="00743E01" w:rsidRPr="000F5997" w:rsidRDefault="00743E01" w:rsidP="00387997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7997">
        <w:rPr>
          <w:noProof/>
          <w:lang w:eastAsia="fr-FR"/>
        </w:rPr>
        <w:pict>
          <v:shape id="_x0000_s1030" type="#_x0000_t202" style="position:absolute;margin-left:-.25pt;margin-top:177.5pt;width:277.6pt;height:23.65pt;z-index:251661312">
            <v:textbox>
              <w:txbxContent>
                <w:p w:rsidR="00387997" w:rsidRPr="00387997" w:rsidRDefault="00387997" w:rsidP="00387997">
                  <w:pPr>
                    <w:rPr>
                      <w:sz w:val="20"/>
                      <w:szCs w:val="20"/>
                    </w:rPr>
                  </w:pPr>
                  <w:r w:rsidRPr="00387997">
                    <w:rPr>
                      <w:sz w:val="20"/>
                      <w:szCs w:val="20"/>
                    </w:rPr>
                    <w:t>Suivons la direction de Staline allons vers le communisme, 1935.</w:t>
                  </w:r>
                </w:p>
              </w:txbxContent>
            </v:textbox>
          </v:shape>
        </w:pict>
      </w:r>
      <w:r w:rsidR="00F82DE0">
        <w:rPr>
          <w:noProof/>
          <w:lang w:eastAsia="fr-FR"/>
        </w:rPr>
        <w:drawing>
          <wp:inline distT="0" distB="0" distL="0" distR="0">
            <wp:extent cx="3459111" cy="2320120"/>
            <wp:effectExtent l="19050" t="0" r="7989" b="0"/>
            <wp:docPr id="6" name="Image 6" descr="C:\Documents and Settings\VT\Mes documents\lycée2012\1ère  S\archives 2009-2011\histoire\totalitarisme et france des années 1930\images propagandes\stalinisme\suivons la direction de staline allons vers le commun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T\Mes documents\lycée2012\1ère  S\archives 2009-2011\histoire\totalitarisme et france des années 1930\images propagandes\stalinisme\suivons la direction de staline allons vers le communis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37" cy="232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E0" w:rsidRPr="00F82DE0">
        <w:t xml:space="preserve"> </w:t>
      </w:r>
      <w:r w:rsidR="00387997">
        <w:t xml:space="preserve"> </w:t>
      </w:r>
    </w:p>
    <w:p w:rsidR="00387997" w:rsidRDefault="00387997" w:rsidP="00F82DE0"/>
    <w:p w:rsidR="00F82DE0" w:rsidRDefault="000F5997" w:rsidP="00F82DE0">
      <w:r>
        <w:rPr>
          <w:noProof/>
          <w:lang w:eastAsia="fr-FR"/>
        </w:rPr>
        <w:pict>
          <v:shape id="_x0000_s1033" type="#_x0000_t202" style="position:absolute;margin-left:302.95pt;margin-top:266.85pt;width:192.15pt;height:87.05pt;z-index:251664384">
            <v:textbox style="mso-next-textbox:#_x0000_s1033">
              <w:txbxContent>
                <w:p w:rsidR="000F5997" w:rsidRDefault="000F5997" w:rsidP="000F5997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r w:rsidRPr="000F5997"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>« 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La classe ouvrière de l’Union soviétique construit avec détermination  la modernisation technique de ses alliés, les travailleurs agricoles </w:t>
                  </w:r>
                  <w:r w:rsidRPr="000F5997"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>» (Staline).</w:t>
                  </w:r>
                </w:p>
                <w:p w:rsidR="00743E01" w:rsidRPr="000F5997" w:rsidRDefault="00743E01" w:rsidP="000F5997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Affiche  de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  <w:shd w:val="clear" w:color="auto" w:fill="FFFFFF"/>
                    </w:rPr>
                    <w:t>1932</w:t>
                  </w:r>
                </w:p>
              </w:txbxContent>
            </v:textbox>
          </v:shape>
        </w:pict>
      </w:r>
      <w:r w:rsidR="00387997">
        <w:rPr>
          <w:noProof/>
          <w:lang w:eastAsia="fr-FR"/>
        </w:rPr>
        <w:pict>
          <v:shape id="_x0000_s1031" type="#_x0000_t202" style="position:absolute;margin-left:-4.4pt;margin-top:249.1pt;width:262.9pt;height:29.45pt;z-index:251662336">
            <v:textbox>
              <w:txbxContent>
                <w:p w:rsidR="00387997" w:rsidRPr="00387997" w:rsidRDefault="00387997" w:rsidP="00387997">
                  <w:pPr>
                    <w:rPr>
                      <w:sz w:val="20"/>
                      <w:szCs w:val="20"/>
                    </w:rPr>
                  </w:pPr>
                  <w:r w:rsidRPr="00387997">
                    <w:rPr>
                      <w:sz w:val="20"/>
                      <w:szCs w:val="20"/>
                    </w:rPr>
                    <w:t>Grande  parade des Jeunesse communiste, Moscou  1935.</w:t>
                  </w:r>
                </w:p>
              </w:txbxContent>
            </v:textbox>
          </v:shape>
        </w:pict>
      </w:r>
      <w:r w:rsidR="00387997">
        <w:rPr>
          <w:noProof/>
          <w:lang w:eastAsia="fr-FR"/>
        </w:rPr>
        <w:drawing>
          <wp:inline distT="0" distB="0" distL="0" distR="0">
            <wp:extent cx="3241040" cy="3193415"/>
            <wp:effectExtent l="19050" t="0" r="0" b="0"/>
            <wp:docPr id="10" name="Image 10" descr="http://edwige.roland.pagesperso-orange.fr/troisieme/URSS/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wige.roland.pagesperso-orange.fr/troisieme/URSS/pl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2424578" cy="3398293"/>
            <wp:effectExtent l="19050" t="0" r="0" b="0"/>
            <wp:docPr id="14" name="Image 14" descr="http://leblogdemonsieurpilard.files.wordpress.com/2012/12/collectivisation.jpg?w=350&amp;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blogdemonsieurpilard.files.wordpress.com/2012/12/collectivisation.jpg?w=350&amp;h=4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35" cy="34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DE0" w:rsidSect="00F82DE0">
      <w:pgSz w:w="11906" w:h="16838"/>
      <w:pgMar w:top="426" w:right="282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2DE0"/>
    <w:rsid w:val="000F5997"/>
    <w:rsid w:val="00387997"/>
    <w:rsid w:val="004330BE"/>
    <w:rsid w:val="0066387E"/>
    <w:rsid w:val="00743E01"/>
    <w:rsid w:val="00DF2C42"/>
    <w:rsid w:val="00E658FC"/>
    <w:rsid w:val="00F8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DE0"/>
    <w:rPr>
      <w:rFonts w:ascii="Tahoma" w:hAnsi="Tahoma" w:cs="Tahoma"/>
      <w:sz w:val="16"/>
      <w:szCs w:val="16"/>
    </w:rPr>
  </w:style>
  <w:style w:type="character" w:customStyle="1" w:styleId="idocinitials">
    <w:name w:val="idocinitials"/>
    <w:basedOn w:val="Policepardfaut"/>
    <w:rsid w:val="000F5997"/>
  </w:style>
  <w:style w:type="character" w:customStyle="1" w:styleId="apple-converted-space">
    <w:name w:val="apple-converted-space"/>
    <w:basedOn w:val="Policepardfaut"/>
    <w:rsid w:val="000F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2</cp:revision>
  <cp:lastPrinted>2013-02-08T09:14:00Z</cp:lastPrinted>
  <dcterms:created xsi:type="dcterms:W3CDTF">2013-02-08T08:42:00Z</dcterms:created>
  <dcterms:modified xsi:type="dcterms:W3CDTF">2013-02-08T09:18:00Z</dcterms:modified>
</cp:coreProperties>
</file>